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75" w:tblpY="701"/>
        <w:tblOverlap w:val="never"/>
        <w:tblW w:w="13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5213"/>
        <w:gridCol w:w="2767"/>
        <w:gridCol w:w="3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院系</w:t>
            </w:r>
          </w:p>
        </w:tc>
        <w:tc>
          <w:tcPr>
            <w:tcW w:w="118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课程名称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教师姓名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使用日期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时间范围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教室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学生年级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3833" w:type="dxa"/>
            <w:vAlign w:val="center"/>
          </w:tcPr>
          <w:p>
            <w:pPr>
              <w:jc w:val="both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教研室意见</w:t>
            </w:r>
          </w:p>
        </w:tc>
        <w:tc>
          <w:tcPr>
            <w:tcW w:w="11813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负责人（签字）             年   月   日</w:t>
            </w:r>
          </w:p>
        </w:tc>
      </w:tr>
    </w:tbl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线上授课教师申请表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4D8C"/>
    <w:rsid w:val="19DA1A0F"/>
    <w:rsid w:val="1E1A46C9"/>
    <w:rsid w:val="2ED70707"/>
    <w:rsid w:val="310E15BA"/>
    <w:rsid w:val="380D5126"/>
    <w:rsid w:val="392C783E"/>
    <w:rsid w:val="623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2021-08-20T01:35:00Z</dcterms:created>
  <dc:creator>肖现芳</dc:creator>
  <cp:lastModifiedBy>肖现芳</cp:lastModifiedBy>
  <dcterms:modified xsi:type="dcterms:W3CDTF">2021-08-20T02:03:51Z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0CBAC5E820E24827B7E7870AC8FF8F6F</vt:lpwstr>
  </property>
</Properties>
</file>