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7B" w:rsidRDefault="007C39CB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校园无线网络操作指南</w:t>
      </w:r>
    </w:p>
    <w:p w:rsidR="0075677C" w:rsidRDefault="0075677C">
      <w:pPr>
        <w:jc w:val="center"/>
        <w:rPr>
          <w:b/>
          <w:bCs/>
          <w:sz w:val="36"/>
          <w:szCs w:val="36"/>
        </w:rPr>
      </w:pPr>
    </w:p>
    <w:p w:rsidR="0073457B" w:rsidRDefault="007C39CB"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在无线信号列表中找到“</w:t>
      </w:r>
      <w:r>
        <w:rPr>
          <w:rFonts w:hint="eastAsia"/>
          <w:b/>
          <w:bCs/>
          <w:sz w:val="32"/>
          <w:szCs w:val="32"/>
        </w:rPr>
        <w:t>SQXY</w:t>
      </w:r>
      <w:r>
        <w:rPr>
          <w:rFonts w:hint="eastAsia"/>
          <w:b/>
          <w:bCs/>
          <w:sz w:val="32"/>
          <w:szCs w:val="32"/>
        </w:rPr>
        <w:t>”</w:t>
      </w:r>
      <w:r>
        <w:rPr>
          <w:rFonts w:hint="eastAsia"/>
          <w:b/>
          <w:bCs/>
          <w:sz w:val="32"/>
          <w:szCs w:val="32"/>
        </w:rPr>
        <w:t>,</w:t>
      </w:r>
      <w:r>
        <w:rPr>
          <w:rFonts w:hint="eastAsia"/>
          <w:b/>
          <w:bCs/>
          <w:sz w:val="32"/>
          <w:szCs w:val="32"/>
        </w:rPr>
        <w:t>单击进行连接。</w:t>
      </w:r>
    </w:p>
    <w:p w:rsidR="0073457B" w:rsidRDefault="007C39CB" w:rsidP="007C39C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noProof/>
          <w:sz w:val="36"/>
          <w:szCs w:val="36"/>
        </w:rPr>
        <w:drawing>
          <wp:inline distT="0" distB="0" distL="114300" distR="114300" wp14:anchorId="6ADA13E7" wp14:editId="4B3A86C5">
            <wp:extent cx="2415540" cy="3649791"/>
            <wp:effectExtent l="0" t="0" r="3810" b="8255"/>
            <wp:docPr id="1" name="图片 1" descr="1、找到无线信号SQXY并点击连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、找到无线信号SQXY并点击连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6086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57B" w:rsidRDefault="007C39CB">
      <w:p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连接成功会显示已连接，如下图：</w:t>
      </w:r>
    </w:p>
    <w:p w:rsidR="0073457B" w:rsidRDefault="007C39CB" w:rsidP="007C39CB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inline distT="0" distB="0" distL="114300" distR="114300" wp14:anchorId="47294854" wp14:editId="15C8A505">
            <wp:extent cx="2552700" cy="3705616"/>
            <wp:effectExtent l="0" t="0" r="0" b="9525"/>
            <wp:docPr id="2" name="图片 2" descr="2、显示已连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、显示已连接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5213" cy="370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57B" w:rsidRDefault="007C39CB">
      <w:pPr>
        <w:numPr>
          <w:ilvl w:val="0"/>
          <w:numId w:val="1"/>
        </w:numPr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系统将会自动弹出登录界面，如下图：</w:t>
      </w:r>
    </w:p>
    <w:p w:rsidR="0073457B" w:rsidRDefault="007C39CB" w:rsidP="007C39CB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114300" distR="114300" wp14:anchorId="7E813FA4" wp14:editId="3F737B5A">
            <wp:extent cx="2800985" cy="3622040"/>
            <wp:effectExtent l="0" t="0" r="18415" b="16510"/>
            <wp:docPr id="3" name="图片 3" descr="3、系统自动弹出登录界面，按照图片下方红字提示登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、系统自动弹出登录界面，按照图片下方红字提示登陆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0985" cy="36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57B" w:rsidRDefault="007C39CB">
      <w:pPr>
        <w:jc w:val="left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登录提示：账号：工号</w:t>
      </w:r>
      <w:r>
        <w:rPr>
          <w:rFonts w:hint="eastAsia"/>
          <w:b/>
          <w:bCs/>
          <w:color w:val="FF0000"/>
          <w:sz w:val="32"/>
          <w:szCs w:val="32"/>
        </w:rPr>
        <w:t>/</w:t>
      </w:r>
      <w:r>
        <w:rPr>
          <w:rFonts w:hint="eastAsia"/>
          <w:b/>
          <w:bCs/>
          <w:color w:val="FF0000"/>
          <w:sz w:val="32"/>
          <w:szCs w:val="32"/>
        </w:rPr>
        <w:t>学号，初始密码：身份证后六位。</w:t>
      </w:r>
    </w:p>
    <w:p w:rsidR="0073457B" w:rsidRDefault="007C39CB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如下图，显示“您已成功登录”即可开启无线上网。</w:t>
      </w:r>
    </w:p>
    <w:p w:rsidR="0073457B" w:rsidRDefault="007C39CB" w:rsidP="007C39CB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114300" distR="114300" wp14:anchorId="5841E9E0" wp14:editId="73B6117C">
            <wp:extent cx="2667000" cy="3408045"/>
            <wp:effectExtent l="0" t="0" r="0" b="1905"/>
            <wp:docPr id="4" name="图片 4" descr="4、显示登录成功即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、显示登录成功即可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57B" w:rsidRDefault="0073457B">
      <w:pPr>
        <w:jc w:val="left"/>
        <w:rPr>
          <w:b/>
          <w:bCs/>
          <w:sz w:val="32"/>
          <w:szCs w:val="32"/>
        </w:rPr>
      </w:pPr>
    </w:p>
    <w:sectPr w:rsidR="00734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2FE54"/>
    <w:multiLevelType w:val="singleLevel"/>
    <w:tmpl w:val="2CA2FE5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NGFiZmI0NTQ0NzlkOGU1M2MxZTNkZGMwNTM4NWMifQ=="/>
  </w:docVars>
  <w:rsids>
    <w:rsidRoot w:val="0073457B"/>
    <w:rsid w:val="0073457B"/>
    <w:rsid w:val="0075677C"/>
    <w:rsid w:val="007A32F5"/>
    <w:rsid w:val="007C39CB"/>
    <w:rsid w:val="27EB6A0B"/>
    <w:rsid w:val="3888262B"/>
    <w:rsid w:val="6EA74407"/>
    <w:rsid w:val="71CD487F"/>
    <w:rsid w:val="729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5855B9-EE0E-4556-8983-FC7FA6EC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5677C"/>
    <w:rPr>
      <w:sz w:val="18"/>
      <w:szCs w:val="18"/>
    </w:rPr>
  </w:style>
  <w:style w:type="character" w:customStyle="1" w:styleId="a4">
    <w:name w:val="批注框文本 字符"/>
    <w:basedOn w:val="a0"/>
    <w:link w:val="a3"/>
    <w:rsid w:val="007567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王鹏</cp:lastModifiedBy>
  <cp:revision>2</cp:revision>
  <dcterms:created xsi:type="dcterms:W3CDTF">2022-08-25T08:20:00Z</dcterms:created>
  <dcterms:modified xsi:type="dcterms:W3CDTF">2022-08-25T08:20:00Z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3E2AB774785C425080C446BE727F7068</vt:lpwstr>
  </property>
</Properties>
</file>